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47F75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37943" w:rsidRDefault="00432BBF" w:rsidP="000E31F4">
      <w:pPr>
        <w:suppressAutoHyphens/>
        <w:rPr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937943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3475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Médico I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63475F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30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63475F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937943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A02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A02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346B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</w:p>
        </w:tc>
      </w:tr>
      <w:tr w:rsidR="00137AD0" w:rsidRPr="007323A5" w:rsidTr="00937943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432BBF" w:rsidRPr="00F47F75" w:rsidRDefault="00432BBF" w:rsidP="0093794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9570A" w:rsidRPr="00D30428" w:rsidRDefault="00E9570A" w:rsidP="00E9570A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Planificar, coordinar y supervisar las actividades técnicas </w:t>
      </w:r>
      <w:r w:rsidR="00320D2B"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administrativas desarrolladas en el </w:t>
      </w:r>
      <w:r w:rsidR="00320D2B">
        <w:rPr>
          <w:rFonts w:ascii="Bookman Old Style" w:hAnsi="Bookman Old Style" w:cs="Arial"/>
          <w:i w:val="0"/>
          <w:iCs/>
          <w:sz w:val="20"/>
        </w:rPr>
        <w:t>S</w:t>
      </w:r>
      <w:r w:rsidRPr="00E9570A">
        <w:rPr>
          <w:rFonts w:ascii="Bookman Old Style" w:hAnsi="Bookman Old Style" w:cs="Arial"/>
          <w:i w:val="0"/>
          <w:iCs/>
          <w:sz w:val="20"/>
        </w:rPr>
        <w:t>ervicio bajo su responsabilidad, velando po</w:t>
      </w:r>
      <w:r w:rsidR="008742F3">
        <w:rPr>
          <w:rFonts w:ascii="Bookman Old Style" w:hAnsi="Bookman Old Style" w:cs="Arial"/>
          <w:i w:val="0"/>
          <w:iCs/>
          <w:sz w:val="20"/>
        </w:rPr>
        <w:t xml:space="preserve">r el cumplimiento de normas, protocolos y guías de manejo </w:t>
      </w:r>
      <w:r w:rsidRPr="00E9570A">
        <w:rPr>
          <w:rFonts w:ascii="Bookman Old Style" w:hAnsi="Bookman Old Style" w:cs="Arial"/>
          <w:i w:val="0"/>
          <w:iCs/>
          <w:sz w:val="20"/>
        </w:rPr>
        <w:t>establecidas</w:t>
      </w:r>
      <w:r w:rsidR="008742F3">
        <w:rPr>
          <w:rFonts w:ascii="Bookman Old Style" w:hAnsi="Bookman Old Style" w:cs="Arial"/>
          <w:i w:val="0"/>
          <w:iCs/>
          <w:sz w:val="20"/>
        </w:rPr>
        <w:t>;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así como</w:t>
      </w:r>
      <w:r w:rsidR="008742F3">
        <w:rPr>
          <w:rFonts w:ascii="Bookman Old Style" w:hAnsi="Bookman Old Style" w:cs="Arial"/>
          <w:i w:val="0"/>
          <w:iCs/>
          <w:sz w:val="20"/>
        </w:rPr>
        <w:t>,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el funcionamiento óptimo del equipo; además, brindar y/o gestionar apoyo técnico y operativo a las áreas con las que se relaciona.</w:t>
      </w:r>
    </w:p>
    <w:p w:rsidR="00432BBF" w:rsidRPr="00D30428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37AD0" w:rsidRPr="00B320E0" w:rsidRDefault="00137AD0" w:rsidP="0097505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Dirigir y controlar las actividades desarrolladas por el personal bajo su cargo, a través de la programación, asignación, distribución y definición de las funciones, con el fin </w:t>
      </w:r>
      <w:r w:rsidR="00B320E0" w:rsidRPr="00E9570A">
        <w:rPr>
          <w:rFonts w:ascii="Bookman Old Style" w:hAnsi="Bookman Old Style" w:cs="Arial"/>
          <w:i w:val="0"/>
          <w:iCs/>
          <w:sz w:val="20"/>
        </w:rPr>
        <w:t xml:space="preserve">velar por el cumplimiento de las normas y protocolos establecidos </w:t>
      </w:r>
      <w:r w:rsidR="00B320E0">
        <w:rPr>
          <w:rFonts w:ascii="Bookman Old Style" w:hAnsi="Bookman Old Style" w:cs="Arial"/>
          <w:i w:val="0"/>
          <w:iCs/>
          <w:sz w:val="20"/>
        </w:rPr>
        <w:t>y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cumplir con la normativa institucional.</w:t>
      </w:r>
    </w:p>
    <w:p w:rsidR="00E9570A" w:rsidRPr="00B320E0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Evaluar las diferentes actividades técnico</w:t>
      </w:r>
      <w:r w:rsidR="00A140FA">
        <w:rPr>
          <w:rFonts w:ascii="Bookman Old Style" w:hAnsi="Bookman Old Style" w:cs="Arial"/>
          <w:i w:val="0"/>
          <w:iCs/>
          <w:sz w:val="20"/>
        </w:rPr>
        <w:t>/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administrativas realizadas en el Servicio de Emergencia, para dar atención al usuario en forma oportuna y eficiente; ade</w:t>
      </w:r>
      <w:r w:rsidR="00A140FA">
        <w:rPr>
          <w:rFonts w:ascii="Bookman Old Style" w:hAnsi="Bookman Old Style" w:cs="Arial"/>
          <w:i w:val="0"/>
          <w:iCs/>
          <w:sz w:val="20"/>
        </w:rPr>
        <w:t>más,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apoyar en la realización de los procedimientos quirúrgicos y médicos necesarios.</w:t>
      </w:r>
    </w:p>
    <w:p w:rsidR="00E9570A" w:rsidRPr="00A140FA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Planificar, coordinar y dirigir programas de educación continua para el personal médico bajo su responsabilidad, con el objetivo de mantener actualizados sus conocimientos. </w:t>
      </w:r>
    </w:p>
    <w:p w:rsidR="00E9570A" w:rsidRPr="00A140FA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Elaborar informe de actividades efectuadas en el Servicio e informar sobre </w:t>
      </w:r>
      <w:r w:rsidR="00A140FA">
        <w:rPr>
          <w:rFonts w:ascii="Bookman Old Style" w:hAnsi="Bookman Old Style" w:cs="Arial"/>
          <w:i w:val="0"/>
          <w:iCs/>
          <w:sz w:val="20"/>
        </w:rPr>
        <w:t>éstas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a las instancias correspondientes, con el o</w:t>
      </w:r>
      <w:r w:rsidR="00A140FA">
        <w:rPr>
          <w:rFonts w:ascii="Bookman Old Style" w:hAnsi="Bookman Old Style" w:cs="Arial"/>
          <w:i w:val="0"/>
          <w:iCs/>
          <w:sz w:val="20"/>
        </w:rPr>
        <w:t>bjetivo de que sirvan de insumo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para</w:t>
      </w:r>
      <w:r w:rsidR="00A140FA">
        <w:rPr>
          <w:rFonts w:ascii="Bookman Old Style" w:hAnsi="Bookman Old Style" w:cs="Arial"/>
          <w:i w:val="0"/>
          <w:iCs/>
          <w:sz w:val="20"/>
        </w:rPr>
        <w:t xml:space="preserve"> la generación de datos estadísticos que posibiliten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la toma de decision</w:t>
      </w:r>
      <w:r w:rsidR="00A140FA">
        <w:rPr>
          <w:rFonts w:ascii="Bookman Old Style" w:hAnsi="Bookman Old Style" w:cs="Arial"/>
          <w:i w:val="0"/>
          <w:iCs/>
          <w:sz w:val="20"/>
        </w:rPr>
        <w:t>es y la generación de reportes.</w:t>
      </w:r>
    </w:p>
    <w:p w:rsidR="00E9570A" w:rsidRPr="00A140FA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Velar por el buen uso de los materiales, equipo médico, mobiliario e insumos que el Servicio posee, a fin de verificar la adecuada utilización de los mismos, con el objetivo de </w:t>
      </w:r>
      <w:r w:rsidR="005F091E">
        <w:rPr>
          <w:rFonts w:ascii="Bookman Old Style" w:hAnsi="Bookman Old Style" w:cs="Arial"/>
          <w:i w:val="0"/>
          <w:iCs/>
          <w:sz w:val="20"/>
        </w:rPr>
        <w:t xml:space="preserve">contribuir con la </w:t>
      </w:r>
      <w:r w:rsidRPr="00E9570A">
        <w:rPr>
          <w:rFonts w:ascii="Bookman Old Style" w:hAnsi="Bookman Old Style" w:cs="Arial"/>
          <w:i w:val="0"/>
          <w:iCs/>
          <w:sz w:val="20"/>
        </w:rPr>
        <w:t>optimiza</w:t>
      </w:r>
      <w:r w:rsidR="005F091E">
        <w:rPr>
          <w:rFonts w:ascii="Bookman Old Style" w:hAnsi="Bookman Old Style" w:cs="Arial"/>
          <w:i w:val="0"/>
          <w:iCs/>
          <w:sz w:val="20"/>
        </w:rPr>
        <w:t>ción de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los recursos.</w:t>
      </w:r>
    </w:p>
    <w:p w:rsidR="00E9570A" w:rsidRPr="005F091E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E9570A" w:rsidRPr="005F091E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9570A" w:rsidRPr="00D30428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E9570A" w:rsidRPr="00D30428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Participar en reuniones en los diferentes comités organizados en el Centro de Atención, con el fin de brindar aportes en el área de trabajo.</w:t>
      </w:r>
    </w:p>
    <w:p w:rsidR="00E9570A" w:rsidRPr="00D30428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A2C37" w:rsidRDefault="002A2C37" w:rsidP="002A2C3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A2C37" w:rsidRPr="00E9570A" w:rsidRDefault="002A2C37" w:rsidP="002A2C3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9570A" w:rsidRPr="00D30428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lastRenderedPageBreak/>
        <w:t>Participar activamente en los proyectos de innovación de mejora continua y automatización de su área de trabajo.</w:t>
      </w:r>
    </w:p>
    <w:p w:rsidR="00E9570A" w:rsidRPr="0008655A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Realizar reuniones periódicas para definir, coordinar y dar  seguimiento a los planes de acción encaminados a contrib</w:t>
      </w:r>
      <w:r w:rsidR="00D30428">
        <w:rPr>
          <w:rFonts w:ascii="Bookman Old Style" w:hAnsi="Bookman Old Style" w:cs="Arial"/>
          <w:i w:val="0"/>
          <w:iCs/>
          <w:sz w:val="20"/>
        </w:rPr>
        <w:t>uir con los objetivos del área.</w:t>
      </w:r>
    </w:p>
    <w:p w:rsidR="00E9570A" w:rsidRPr="00A53CF2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</w:t>
      </w:r>
      <w:r w:rsidR="00D30428">
        <w:rPr>
          <w:rFonts w:ascii="Bookman Old Style" w:hAnsi="Bookman Old Style" w:cs="Arial"/>
          <w:i w:val="0"/>
          <w:iCs/>
          <w:sz w:val="20"/>
        </w:rPr>
        <w:t>ejecución y alcances obtenidos.</w:t>
      </w:r>
    </w:p>
    <w:p w:rsidR="00E9570A" w:rsidRPr="00A53CF2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9570A" w:rsidRPr="00A53CF2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E9570A" w:rsidRPr="00A53CF2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E9570A" w:rsidRPr="00A53CF2" w:rsidRDefault="00E9570A" w:rsidP="009F0539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E9570A" w:rsidRPr="00A53CF2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E9570A" w:rsidRPr="00A53CF2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9570A" w:rsidRPr="000723FE" w:rsidRDefault="00E9570A" w:rsidP="009F053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9570A" w:rsidRPr="00E9570A" w:rsidRDefault="00E9570A" w:rsidP="009F0539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32BBF" w:rsidRPr="00A53CF2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53CF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BA4676" w:rsidRDefault="00632A3F" w:rsidP="00BA467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AA74ED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ED743F" w:rsidRPr="001A42F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A73FE9" w:rsidRPr="001A42F9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ED743F" w:rsidRPr="001A42F9">
        <w:rPr>
          <w:rFonts w:ascii="Bookman Old Style" w:hAnsi="Bookman Old Style" w:cs="Arial"/>
          <w:i w:val="0"/>
          <w:iCs/>
          <w:spacing w:val="-3"/>
          <w:sz w:val="20"/>
        </w:rPr>
        <w:t xml:space="preserve">ando </w:t>
      </w:r>
      <w:r w:rsidR="00431C3E">
        <w:rPr>
          <w:rFonts w:ascii="Bookman Old Style" w:hAnsi="Bookman Old Style" w:cs="Arial"/>
          <w:i w:val="0"/>
          <w:iCs/>
          <w:spacing w:val="-3"/>
          <w:sz w:val="20"/>
        </w:rPr>
        <w:t xml:space="preserve">en </w:t>
      </w:r>
      <w:r w:rsidR="00930122">
        <w:rPr>
          <w:rFonts w:ascii="Bookman Old Style" w:hAnsi="Bookman Old Style" w:cs="Arial"/>
          <w:i w:val="0"/>
          <w:iCs/>
          <w:spacing w:val="-3"/>
          <w:sz w:val="20"/>
        </w:rPr>
        <w:t>los siguientes puestos</w:t>
      </w:r>
      <w:r w:rsidR="00431C3E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BA4676" w:rsidRPr="00200ECE" w:rsidRDefault="00BA4676" w:rsidP="00BA4676">
      <w:pPr>
        <w:suppressAutoHyphens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BA4676" w:rsidRDefault="00ED743F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General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655A" w:rsidRDefault="0008655A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Especialista.</w:t>
      </w:r>
    </w:p>
    <w:p w:rsidR="00540ED7" w:rsidRPr="00A53CF2" w:rsidRDefault="00540ED7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53CF2" w:rsidRDefault="00432BBF" w:rsidP="000E31F4">
      <w:pPr>
        <w:suppressAutoHyphens/>
        <w:rPr>
          <w:sz w:val="14"/>
        </w:rPr>
      </w:pPr>
    </w:p>
    <w:p w:rsidR="00432BBF" w:rsidRDefault="00432BBF" w:rsidP="000F28F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D743F" w:rsidRDefault="00ED743F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efectiva de las actividades técnico adminis</w:t>
      </w:r>
      <w:bookmarkStart w:id="0" w:name="_GoBack"/>
      <w:bookmarkEnd w:id="0"/>
      <w:r>
        <w:rPr>
          <w:rFonts w:ascii="Bookman Old Style" w:hAnsi="Bookman Old Style" w:cs="Arial"/>
          <w:i w:val="0"/>
          <w:iCs/>
          <w:spacing w:val="-3"/>
          <w:sz w:val="20"/>
        </w:rPr>
        <w:t>trativas del Servicio de Emergencia.</w:t>
      </w:r>
    </w:p>
    <w:p w:rsidR="00251827" w:rsidRDefault="00251827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ED743F" w:rsidRPr="00A53CF2" w:rsidRDefault="00ED743F" w:rsidP="008C1E26">
      <w:pPr>
        <w:suppressAutoHyphens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0F28F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81644" w:rsidRDefault="00081644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081644" w:rsidRDefault="00081644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081644" w:rsidRDefault="00081644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760897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081644" w:rsidRDefault="00081644" w:rsidP="0040268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081579" w:rsidP="000E31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6089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A536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54732" w:rsidRDefault="00754732" w:rsidP="007547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20"/>
        </w:rPr>
      </w:pPr>
      <w:r w:rsidRPr="00754732"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puesto.</w:t>
      </w:r>
    </w:p>
    <w:p w:rsidR="000723FE" w:rsidRPr="00A53CF2" w:rsidRDefault="000723FE" w:rsidP="00760897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7C7E08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0"/>
          <w:szCs w:val="22"/>
          <w:lang w:val="es-ES"/>
        </w:rPr>
      </w:pPr>
    </w:p>
    <w:p w:rsidR="00DC69BE" w:rsidRPr="00DC69BE" w:rsidRDefault="00432BBF" w:rsidP="00DC69B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07FA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9055F3">
        <w:rPr>
          <w:rFonts w:ascii="Bookman Old Style" w:hAnsi="Bookman Old Style" w:cs="Arial"/>
          <w:i w:val="0"/>
          <w:iCs/>
          <w:sz w:val="20"/>
        </w:rPr>
        <w:t>Equipo.</w:t>
      </w:r>
    </w:p>
    <w:p w:rsidR="00137AD0" w:rsidRDefault="00432BBF" w:rsidP="000F28F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0F28F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C69BE" w:rsidRDefault="00432BBF" w:rsidP="000F28F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055F3">
        <w:rPr>
          <w:rFonts w:ascii="Bookman Old Style" w:hAnsi="Bookman Old Style" w:cs="Arial"/>
          <w:i w:val="0"/>
          <w:iCs/>
          <w:sz w:val="20"/>
        </w:rPr>
        <w:t>Ninguna.</w:t>
      </w:r>
    </w:p>
    <w:p w:rsidR="00DC69BE" w:rsidRPr="00137AD0" w:rsidRDefault="00DC69BE" w:rsidP="000F28F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Insumos médicos.</w:t>
      </w:r>
    </w:p>
    <w:p w:rsidR="0008655A" w:rsidRPr="0008655A" w:rsidRDefault="0008655A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155B95" w:rsidP="0040268D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08655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2B4A96">
        <w:rPr>
          <w:rFonts w:ascii="Bookman Old Style" w:hAnsi="Bookman Old Style" w:cs="Arial"/>
          <w:i w:val="0"/>
          <w:iCs/>
          <w:sz w:val="20"/>
        </w:rPr>
        <w:t>M</w:t>
      </w:r>
      <w:r w:rsidR="00ED743F">
        <w:rPr>
          <w:rFonts w:ascii="Bookman Old Style" w:hAnsi="Bookman Old Style" w:cs="Arial"/>
          <w:i w:val="0"/>
          <w:iCs/>
          <w:sz w:val="20"/>
        </w:rPr>
        <w:t>edicina.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155B95" w:rsidP="0040268D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44307">
        <w:rPr>
          <w:rFonts w:ascii="Bookman Old Style" w:hAnsi="Bookman Old Style" w:cs="Arial"/>
          <w:i w:val="0"/>
          <w:iCs/>
          <w:sz w:val="20"/>
        </w:rPr>
        <w:t>Ninguno</w:t>
      </w:r>
      <w:r w:rsidR="0008655A">
        <w:rPr>
          <w:rFonts w:ascii="Bookman Old Style" w:hAnsi="Bookman Old Style" w:cs="Arial"/>
          <w:i w:val="0"/>
          <w:iCs/>
          <w:sz w:val="20"/>
        </w:rPr>
        <w:t>.</w:t>
      </w:r>
    </w:p>
    <w:p w:rsidR="00D44307" w:rsidRPr="00ED743F" w:rsidRDefault="00D44307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9690E" w:rsidRDefault="00C404F4" w:rsidP="00D9690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D743F" w:rsidRPr="00DC69BE" w:rsidRDefault="0008655A" w:rsidP="00DC69B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="00ED743F" w:rsidRPr="00DC69BE">
        <w:rPr>
          <w:rFonts w:ascii="Bookman Old Style" w:hAnsi="Bookman Old Style" w:cs="Arial"/>
          <w:i w:val="0"/>
          <w:iCs/>
          <w:spacing w:val="-3"/>
          <w:sz w:val="20"/>
        </w:rPr>
        <w:t>specialización Médica.</w:t>
      </w:r>
    </w:p>
    <w:p w:rsidR="00F923C5" w:rsidRPr="00DC69BE" w:rsidRDefault="0008655A" w:rsidP="00DC69B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8E44FB" w:rsidRPr="00DC69BE">
        <w:rPr>
          <w:rFonts w:ascii="Bookman Old Style" w:hAnsi="Bookman Old Style" w:cs="Arial"/>
          <w:i w:val="0"/>
          <w:iCs/>
          <w:spacing w:val="-3"/>
          <w:sz w:val="20"/>
        </w:rPr>
        <w:t xml:space="preserve">ormulación y/o evaluación </w:t>
      </w:r>
      <w:r w:rsidR="00ED743F" w:rsidRPr="00DC69BE">
        <w:rPr>
          <w:rFonts w:ascii="Bookman Old Style" w:hAnsi="Bookman Old Style" w:cs="Arial"/>
          <w:i w:val="0"/>
          <w:iCs/>
          <w:spacing w:val="-3"/>
          <w:sz w:val="20"/>
        </w:rPr>
        <w:t>de proyectos.</w:t>
      </w:r>
    </w:p>
    <w:p w:rsidR="00F479FD" w:rsidRPr="00F47F75" w:rsidRDefault="00F479FD" w:rsidP="00DC69B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970466" w:rsidRDefault="00432BBF" w:rsidP="0040268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970466">
        <w:rPr>
          <w:rFonts w:ascii="Bookman Old Style" w:hAnsi="Bookman Old Style" w:cs="Arial"/>
          <w:i w:val="0"/>
          <w:iCs/>
          <w:sz w:val="20"/>
        </w:rPr>
        <w:t>.</w:t>
      </w:r>
    </w:p>
    <w:p w:rsidR="00970466" w:rsidRPr="00A32F75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C456A" w:rsidRPr="00970466" w:rsidRDefault="00432BBF" w:rsidP="0040268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629C9">
        <w:rPr>
          <w:rFonts w:ascii="Bookman Old Style" w:hAnsi="Bookman Old Style" w:cs="Arial"/>
          <w:i w:val="0"/>
          <w:iCs/>
          <w:sz w:val="20"/>
        </w:rPr>
        <w:t>Dos años</w:t>
      </w:r>
      <w:r w:rsidR="00FC24C5">
        <w:rPr>
          <w:rFonts w:ascii="Bookman Old Style" w:hAnsi="Bookman Old Style" w:cs="Arial"/>
          <w:i w:val="0"/>
          <w:iCs/>
          <w:sz w:val="20"/>
        </w:rPr>
        <w:t>,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el ejercicio de su profesión, en puestos </w:t>
      </w:r>
      <w:r w:rsidR="00A32F75">
        <w:rPr>
          <w:rFonts w:ascii="Bookman Old Style" w:hAnsi="Bookman Old Style" w:cs="Arial"/>
          <w:i w:val="0"/>
          <w:iCs/>
          <w:sz w:val="20"/>
        </w:rPr>
        <w:t>t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écnicos o de </w:t>
      </w:r>
      <w:r w:rsidR="00A32F75">
        <w:rPr>
          <w:rFonts w:ascii="Bookman Old Style" w:hAnsi="Bookman Old Style" w:cs="Arial"/>
          <w:i w:val="0"/>
          <w:iCs/>
          <w:sz w:val="20"/>
        </w:rPr>
        <w:t>j</w:t>
      </w:r>
      <w:r w:rsidR="00982A05">
        <w:rPr>
          <w:rFonts w:ascii="Bookman Old Style" w:hAnsi="Bookman Old Style" w:cs="Arial"/>
          <w:i w:val="0"/>
          <w:iCs/>
          <w:sz w:val="20"/>
        </w:rPr>
        <w:t>efatura.</w:t>
      </w:r>
    </w:p>
    <w:p w:rsidR="001C456A" w:rsidRPr="004128C7" w:rsidRDefault="001C456A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AD7CFB" w:rsidRPr="00D9690E" w:rsidRDefault="000F7761" w:rsidP="00D9690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7A7D5F" w:rsidRDefault="007A7D5F" w:rsidP="00907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0865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7D5F" w:rsidRPr="00271F80" w:rsidRDefault="007A7D5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3042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80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F75" w:rsidRDefault="00F47F75">
      <w:pPr>
        <w:spacing w:line="20" w:lineRule="exact"/>
      </w:pPr>
    </w:p>
  </w:endnote>
  <w:endnote w:type="continuationSeparator" w:id="0">
    <w:p w:rsidR="00F47F75" w:rsidRDefault="00F47F75"/>
  </w:endnote>
  <w:endnote w:type="continuationNotice" w:id="1">
    <w:p w:rsidR="00F47F75" w:rsidRDefault="00F47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F75" w:rsidRDefault="00F47F7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47F75" w:rsidRDefault="00F47F7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F75" w:rsidRDefault="00F47F75" w:rsidP="00DB1C1D">
    <w:pPr>
      <w:pStyle w:val="Piedepgina"/>
      <w:framePr w:wrap="around" w:vAnchor="text" w:hAnchor="margin" w:xAlign="right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3012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47F75" w:rsidRPr="00B425FF" w:rsidTr="005A7246">
      <w:tc>
        <w:tcPr>
          <w:tcW w:w="10190" w:type="dxa"/>
          <w:tcBorders>
            <w:top w:val="single" w:sz="18" w:space="0" w:color="808080"/>
          </w:tcBorders>
        </w:tcPr>
        <w:p w:rsidR="00F47F75" w:rsidRPr="00D30428" w:rsidRDefault="00F47F7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6"/>
              <w:szCs w:val="22"/>
              <w:lang w:val="es-SV" w:eastAsia="en-US"/>
            </w:rPr>
          </w:pPr>
        </w:p>
      </w:tc>
    </w:tr>
  </w:tbl>
  <w:p w:rsidR="00F47F75" w:rsidRPr="00B425FF" w:rsidRDefault="00F47F75" w:rsidP="009032F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877736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47F75">
      <w:tc>
        <w:tcPr>
          <w:tcW w:w="5950" w:type="dxa"/>
        </w:tcPr>
        <w:p w:rsidR="00F47F75" w:rsidRDefault="00F47F7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47F75" w:rsidRDefault="00F47F7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47F75" w:rsidRDefault="00F47F7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47F75" w:rsidRDefault="00F47F7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47F75" w:rsidRDefault="00F47F7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47F75" w:rsidRDefault="00F47F7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47F75" w:rsidRDefault="00F47F7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F75" w:rsidRDefault="00F47F75">
      <w:r>
        <w:separator/>
      </w:r>
    </w:p>
  </w:footnote>
  <w:footnote w:type="continuationSeparator" w:id="0">
    <w:p w:rsidR="00F47F75" w:rsidRDefault="00F47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F75" w:rsidRDefault="00F47F7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47F7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47F75" w:rsidRDefault="00F47F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47F75" w:rsidRPr="00B47612" w:rsidRDefault="00F47F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8236B9F" wp14:editId="31E4919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47F75" w:rsidRPr="00B47612" w:rsidRDefault="00F47F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47F75" w:rsidRPr="00B47612" w:rsidRDefault="00F47F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47F75" w:rsidRDefault="00F47F7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47F75" w:rsidRPr="00B47612" w:rsidRDefault="00F47F7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47F75" w:rsidRPr="00B47612" w:rsidRDefault="00F47F7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47F75" w:rsidRDefault="00F47F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F75" w:rsidRDefault="00F47F7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8B358F4" wp14:editId="03685A7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47F75" w:rsidRDefault="0093012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F47F75" w:rsidRDefault="00F47F7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47F75">
      <w:rPr>
        <w:rFonts w:ascii="Arial" w:hAnsi="Arial" w:cs="Arial"/>
        <w:i w:val="0"/>
        <w:iCs/>
        <w:sz w:val="16"/>
      </w:rPr>
      <w:tab/>
    </w:r>
    <w:r w:rsidR="00F47F75">
      <w:rPr>
        <w:rFonts w:ascii="Arial" w:hAnsi="Arial" w:cs="Arial"/>
        <w:i w:val="0"/>
        <w:iCs/>
        <w:sz w:val="16"/>
      </w:rPr>
      <w:tab/>
      <w:t>Descripción del Puesto de Trabajo</w:t>
    </w:r>
  </w:p>
  <w:p w:rsidR="00F47F75" w:rsidRDefault="00F47F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47F75" w:rsidRDefault="00F47F7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47F75" w:rsidRDefault="0093012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F47F75" w:rsidRDefault="00F47F7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DC41D7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23FE"/>
    <w:rsid w:val="00075D3D"/>
    <w:rsid w:val="0007694C"/>
    <w:rsid w:val="0007793C"/>
    <w:rsid w:val="00081579"/>
    <w:rsid w:val="00081644"/>
    <w:rsid w:val="00082D44"/>
    <w:rsid w:val="000833C5"/>
    <w:rsid w:val="00085FA2"/>
    <w:rsid w:val="0008655A"/>
    <w:rsid w:val="000A0046"/>
    <w:rsid w:val="000A004B"/>
    <w:rsid w:val="000A5A5F"/>
    <w:rsid w:val="000A6668"/>
    <w:rsid w:val="000A763C"/>
    <w:rsid w:val="000B3B34"/>
    <w:rsid w:val="000B42EA"/>
    <w:rsid w:val="000C1D26"/>
    <w:rsid w:val="000C4F01"/>
    <w:rsid w:val="000C72E6"/>
    <w:rsid w:val="000D2D5F"/>
    <w:rsid w:val="000D795B"/>
    <w:rsid w:val="000E31F4"/>
    <w:rsid w:val="000F0816"/>
    <w:rsid w:val="000F28FE"/>
    <w:rsid w:val="000F7761"/>
    <w:rsid w:val="00105401"/>
    <w:rsid w:val="00111DD3"/>
    <w:rsid w:val="0011259D"/>
    <w:rsid w:val="00123684"/>
    <w:rsid w:val="00123CDD"/>
    <w:rsid w:val="00125D81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55B95"/>
    <w:rsid w:val="001621E3"/>
    <w:rsid w:val="00164CA8"/>
    <w:rsid w:val="00190B6B"/>
    <w:rsid w:val="001911FB"/>
    <w:rsid w:val="001A05D7"/>
    <w:rsid w:val="001A3F13"/>
    <w:rsid w:val="001A42F9"/>
    <w:rsid w:val="001A456B"/>
    <w:rsid w:val="001B1E1A"/>
    <w:rsid w:val="001B7083"/>
    <w:rsid w:val="001C197F"/>
    <w:rsid w:val="001C1CF2"/>
    <w:rsid w:val="001C456A"/>
    <w:rsid w:val="001C591A"/>
    <w:rsid w:val="001D6481"/>
    <w:rsid w:val="001D6B20"/>
    <w:rsid w:val="001E14C2"/>
    <w:rsid w:val="001E537B"/>
    <w:rsid w:val="00200ECE"/>
    <w:rsid w:val="002043A1"/>
    <w:rsid w:val="002055BD"/>
    <w:rsid w:val="00206892"/>
    <w:rsid w:val="002237EF"/>
    <w:rsid w:val="00227605"/>
    <w:rsid w:val="002344F1"/>
    <w:rsid w:val="0025032E"/>
    <w:rsid w:val="002513AF"/>
    <w:rsid w:val="00251827"/>
    <w:rsid w:val="00263AE7"/>
    <w:rsid w:val="00266B8A"/>
    <w:rsid w:val="00271F80"/>
    <w:rsid w:val="002828E8"/>
    <w:rsid w:val="0029781A"/>
    <w:rsid w:val="002A249D"/>
    <w:rsid w:val="002A2C37"/>
    <w:rsid w:val="002A4027"/>
    <w:rsid w:val="002A49A0"/>
    <w:rsid w:val="002B3505"/>
    <w:rsid w:val="002B4A96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2B"/>
    <w:rsid w:val="00320D6D"/>
    <w:rsid w:val="003237C8"/>
    <w:rsid w:val="00326EF0"/>
    <w:rsid w:val="00331A3B"/>
    <w:rsid w:val="00334286"/>
    <w:rsid w:val="003435A3"/>
    <w:rsid w:val="00343C4B"/>
    <w:rsid w:val="00346BA1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1B02"/>
    <w:rsid w:val="004021C4"/>
    <w:rsid w:val="0040268D"/>
    <w:rsid w:val="004051C1"/>
    <w:rsid w:val="004128C7"/>
    <w:rsid w:val="00412A73"/>
    <w:rsid w:val="004221A8"/>
    <w:rsid w:val="00424211"/>
    <w:rsid w:val="00431C3E"/>
    <w:rsid w:val="00431DC2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79CB"/>
    <w:rsid w:val="004A2CB6"/>
    <w:rsid w:val="004A44ED"/>
    <w:rsid w:val="004A4A56"/>
    <w:rsid w:val="004B4B12"/>
    <w:rsid w:val="004B7AD2"/>
    <w:rsid w:val="004C346D"/>
    <w:rsid w:val="004C3662"/>
    <w:rsid w:val="004C3A32"/>
    <w:rsid w:val="004D0AA3"/>
    <w:rsid w:val="004D1992"/>
    <w:rsid w:val="004D2938"/>
    <w:rsid w:val="004D2C6E"/>
    <w:rsid w:val="004D46E9"/>
    <w:rsid w:val="004D4F98"/>
    <w:rsid w:val="004D696E"/>
    <w:rsid w:val="004D75A4"/>
    <w:rsid w:val="004E05C5"/>
    <w:rsid w:val="004E16D9"/>
    <w:rsid w:val="004E3BC9"/>
    <w:rsid w:val="004E6A1F"/>
    <w:rsid w:val="00504949"/>
    <w:rsid w:val="00511C48"/>
    <w:rsid w:val="005166BD"/>
    <w:rsid w:val="005208A9"/>
    <w:rsid w:val="00521283"/>
    <w:rsid w:val="005349E9"/>
    <w:rsid w:val="00540076"/>
    <w:rsid w:val="00540ED6"/>
    <w:rsid w:val="00540ED7"/>
    <w:rsid w:val="00546EA0"/>
    <w:rsid w:val="00552E4D"/>
    <w:rsid w:val="005611D8"/>
    <w:rsid w:val="005729E6"/>
    <w:rsid w:val="00580D6D"/>
    <w:rsid w:val="005820E4"/>
    <w:rsid w:val="00583D3A"/>
    <w:rsid w:val="00585828"/>
    <w:rsid w:val="00595CC3"/>
    <w:rsid w:val="005A2A2F"/>
    <w:rsid w:val="005A7246"/>
    <w:rsid w:val="005B0CFF"/>
    <w:rsid w:val="005B199F"/>
    <w:rsid w:val="005B19CA"/>
    <w:rsid w:val="005B1AE9"/>
    <w:rsid w:val="005B7300"/>
    <w:rsid w:val="005B7AC3"/>
    <w:rsid w:val="005C55DC"/>
    <w:rsid w:val="005E474F"/>
    <w:rsid w:val="005F091E"/>
    <w:rsid w:val="005F51C6"/>
    <w:rsid w:val="005F5C60"/>
    <w:rsid w:val="00604080"/>
    <w:rsid w:val="006064B4"/>
    <w:rsid w:val="00607F83"/>
    <w:rsid w:val="00616372"/>
    <w:rsid w:val="00624231"/>
    <w:rsid w:val="00632A3F"/>
    <w:rsid w:val="0063475F"/>
    <w:rsid w:val="0064094F"/>
    <w:rsid w:val="00651D3D"/>
    <w:rsid w:val="006629C9"/>
    <w:rsid w:val="006634C8"/>
    <w:rsid w:val="00666B6E"/>
    <w:rsid w:val="006679A8"/>
    <w:rsid w:val="0067598B"/>
    <w:rsid w:val="006777ED"/>
    <w:rsid w:val="00677935"/>
    <w:rsid w:val="006840FF"/>
    <w:rsid w:val="00687D66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D70DC"/>
    <w:rsid w:val="006E3A81"/>
    <w:rsid w:val="006F4C9A"/>
    <w:rsid w:val="0070362C"/>
    <w:rsid w:val="00714F51"/>
    <w:rsid w:val="007209CD"/>
    <w:rsid w:val="00724564"/>
    <w:rsid w:val="007323A5"/>
    <w:rsid w:val="0073294F"/>
    <w:rsid w:val="00734492"/>
    <w:rsid w:val="00741162"/>
    <w:rsid w:val="00745879"/>
    <w:rsid w:val="00746887"/>
    <w:rsid w:val="007503C3"/>
    <w:rsid w:val="00753B61"/>
    <w:rsid w:val="00754732"/>
    <w:rsid w:val="00754EF4"/>
    <w:rsid w:val="00755DCC"/>
    <w:rsid w:val="00760897"/>
    <w:rsid w:val="00766A86"/>
    <w:rsid w:val="00780E1E"/>
    <w:rsid w:val="00781FC1"/>
    <w:rsid w:val="00797BFB"/>
    <w:rsid w:val="007A0289"/>
    <w:rsid w:val="007A319D"/>
    <w:rsid w:val="007A3B14"/>
    <w:rsid w:val="007A4ED6"/>
    <w:rsid w:val="007A7D5F"/>
    <w:rsid w:val="007B61D6"/>
    <w:rsid w:val="007C65AA"/>
    <w:rsid w:val="007C7E08"/>
    <w:rsid w:val="007D353B"/>
    <w:rsid w:val="007D3B1F"/>
    <w:rsid w:val="007D701B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C0E"/>
    <w:rsid w:val="00844E87"/>
    <w:rsid w:val="008626DE"/>
    <w:rsid w:val="008677EF"/>
    <w:rsid w:val="008722B4"/>
    <w:rsid w:val="008742F3"/>
    <w:rsid w:val="008754DE"/>
    <w:rsid w:val="00877736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44FB"/>
    <w:rsid w:val="008F042C"/>
    <w:rsid w:val="008F569A"/>
    <w:rsid w:val="00900E17"/>
    <w:rsid w:val="00900E65"/>
    <w:rsid w:val="00901116"/>
    <w:rsid w:val="009032FF"/>
    <w:rsid w:val="009036D0"/>
    <w:rsid w:val="009055F3"/>
    <w:rsid w:val="00906024"/>
    <w:rsid w:val="00906FBF"/>
    <w:rsid w:val="00907FA7"/>
    <w:rsid w:val="0091609A"/>
    <w:rsid w:val="00920388"/>
    <w:rsid w:val="00921CC9"/>
    <w:rsid w:val="00930122"/>
    <w:rsid w:val="009332FF"/>
    <w:rsid w:val="00937943"/>
    <w:rsid w:val="00942B07"/>
    <w:rsid w:val="009536F4"/>
    <w:rsid w:val="009573AF"/>
    <w:rsid w:val="00962575"/>
    <w:rsid w:val="009655C2"/>
    <w:rsid w:val="00966C53"/>
    <w:rsid w:val="00970466"/>
    <w:rsid w:val="0097353A"/>
    <w:rsid w:val="00975051"/>
    <w:rsid w:val="00977DF3"/>
    <w:rsid w:val="00982A05"/>
    <w:rsid w:val="00990A34"/>
    <w:rsid w:val="00993212"/>
    <w:rsid w:val="0099372A"/>
    <w:rsid w:val="009A56A6"/>
    <w:rsid w:val="009B709B"/>
    <w:rsid w:val="009C5839"/>
    <w:rsid w:val="009D37E0"/>
    <w:rsid w:val="009E1C09"/>
    <w:rsid w:val="009F0539"/>
    <w:rsid w:val="00A12221"/>
    <w:rsid w:val="00A13541"/>
    <w:rsid w:val="00A140FA"/>
    <w:rsid w:val="00A15189"/>
    <w:rsid w:val="00A162B0"/>
    <w:rsid w:val="00A166BC"/>
    <w:rsid w:val="00A17200"/>
    <w:rsid w:val="00A247AC"/>
    <w:rsid w:val="00A32F75"/>
    <w:rsid w:val="00A40AED"/>
    <w:rsid w:val="00A42EAE"/>
    <w:rsid w:val="00A44862"/>
    <w:rsid w:val="00A53CF2"/>
    <w:rsid w:val="00A55019"/>
    <w:rsid w:val="00A5685F"/>
    <w:rsid w:val="00A64749"/>
    <w:rsid w:val="00A67717"/>
    <w:rsid w:val="00A67790"/>
    <w:rsid w:val="00A7099A"/>
    <w:rsid w:val="00A736EF"/>
    <w:rsid w:val="00A73FE9"/>
    <w:rsid w:val="00A82ED6"/>
    <w:rsid w:val="00AA51CB"/>
    <w:rsid w:val="00AA74ED"/>
    <w:rsid w:val="00AB3CC3"/>
    <w:rsid w:val="00AC6D9E"/>
    <w:rsid w:val="00AD0A3E"/>
    <w:rsid w:val="00AD431E"/>
    <w:rsid w:val="00AD66A3"/>
    <w:rsid w:val="00AD7CFB"/>
    <w:rsid w:val="00AE656A"/>
    <w:rsid w:val="00AF4346"/>
    <w:rsid w:val="00B0150A"/>
    <w:rsid w:val="00B14060"/>
    <w:rsid w:val="00B14074"/>
    <w:rsid w:val="00B147EC"/>
    <w:rsid w:val="00B14A12"/>
    <w:rsid w:val="00B20B74"/>
    <w:rsid w:val="00B2595E"/>
    <w:rsid w:val="00B320E0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2113"/>
    <w:rsid w:val="00B76DDF"/>
    <w:rsid w:val="00B82F39"/>
    <w:rsid w:val="00B84A43"/>
    <w:rsid w:val="00B85D6D"/>
    <w:rsid w:val="00B87337"/>
    <w:rsid w:val="00B94C72"/>
    <w:rsid w:val="00BA4676"/>
    <w:rsid w:val="00BA4C28"/>
    <w:rsid w:val="00BA536C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553B"/>
    <w:rsid w:val="00C3029F"/>
    <w:rsid w:val="00C31779"/>
    <w:rsid w:val="00C404F4"/>
    <w:rsid w:val="00C47B4A"/>
    <w:rsid w:val="00C5799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83"/>
    <w:rsid w:val="00CF04AC"/>
    <w:rsid w:val="00CF6582"/>
    <w:rsid w:val="00D076E0"/>
    <w:rsid w:val="00D13185"/>
    <w:rsid w:val="00D141B5"/>
    <w:rsid w:val="00D27924"/>
    <w:rsid w:val="00D30428"/>
    <w:rsid w:val="00D31067"/>
    <w:rsid w:val="00D31E93"/>
    <w:rsid w:val="00D413AD"/>
    <w:rsid w:val="00D4375C"/>
    <w:rsid w:val="00D44307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87942"/>
    <w:rsid w:val="00D9690E"/>
    <w:rsid w:val="00DB1C1D"/>
    <w:rsid w:val="00DB2325"/>
    <w:rsid w:val="00DC69BE"/>
    <w:rsid w:val="00DC6C07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545F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20AE"/>
    <w:rsid w:val="00E951A5"/>
    <w:rsid w:val="00E9570A"/>
    <w:rsid w:val="00E97FAC"/>
    <w:rsid w:val="00EA39AE"/>
    <w:rsid w:val="00EB1352"/>
    <w:rsid w:val="00EC6133"/>
    <w:rsid w:val="00EC757D"/>
    <w:rsid w:val="00ED054E"/>
    <w:rsid w:val="00ED743F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47F75"/>
    <w:rsid w:val="00F57C7F"/>
    <w:rsid w:val="00F6499C"/>
    <w:rsid w:val="00F8060E"/>
    <w:rsid w:val="00F83471"/>
    <w:rsid w:val="00F8424F"/>
    <w:rsid w:val="00F85267"/>
    <w:rsid w:val="00F923C5"/>
    <w:rsid w:val="00FA66EF"/>
    <w:rsid w:val="00FA7101"/>
    <w:rsid w:val="00FB3CEF"/>
    <w:rsid w:val="00FC24C5"/>
    <w:rsid w:val="00FD0F8D"/>
    <w:rsid w:val="00FD4486"/>
    <w:rsid w:val="00FD6034"/>
    <w:rsid w:val="00FE2A7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F82D2-DB8A-4792-9710-F56488F2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807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60</cp:revision>
  <cp:lastPrinted>2013-11-07T20:57:00Z</cp:lastPrinted>
  <dcterms:created xsi:type="dcterms:W3CDTF">2013-03-17T01:35:00Z</dcterms:created>
  <dcterms:modified xsi:type="dcterms:W3CDTF">2013-11-07T21:19:00Z</dcterms:modified>
</cp:coreProperties>
</file>